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00058">
      <w:pPr>
        <w:ind w:firstLine="1890" w:firstLineChars="9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郎特科技-非凡士物联网APP软件，微信扫描安装</w:t>
      </w:r>
    </w:p>
    <w:p w14:paraId="347D4EFD">
      <w:pPr>
        <w:ind w:firstLine="1680" w:firstLineChars="800"/>
        <w:rPr>
          <w:rFonts w:hint="eastAsia"/>
          <w:lang w:val="en-US" w:eastAsia="zh-CN"/>
        </w:rPr>
      </w:pPr>
    </w:p>
    <w:p w14:paraId="0D7A28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822825" cy="5073015"/>
            <wp:effectExtent l="0" t="0" r="15875" b="13335"/>
            <wp:docPr id="1" name="图片 1" descr="物联网APP非凡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物联网APP非凡士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2825" cy="507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72D9D"/>
    <w:rsid w:val="2B07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2026-07-06T10:18:00Z</dcterms:created>
  <dc:creator>吴敏</dc:creator>
  <cp:lastModifiedBy>吴敏</cp:lastModifiedBy>
  <dcterms:modified xsi:type="dcterms:W3CDTF">2026-07-06T10:20:54Z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B3834F53DC0342C9A6F901DDC58B7E85_11</vt:lpwstr>
  </property>
  <property fmtid="{D5CDD505-2E9C-101B-9397-08002B2CF9AE}" pid="4" name="KSOTemplateDocerSaveRecord">
    <vt:lpwstr>eyJoZGlkIjoiOGYwY2MxNmJjZDFiN2YyNTYzN2I2Yzk2NTU5OWVmODciLCJ1c2VySWQiOiI3MzI5ODkzOTQifQ==</vt:lpwstr>
  </property>
</Properties>
</file>